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доля, Сооружение, кадастровый № 31:06:0000000:456, адрес: 309516, Белгородская обл., г. Старый Оскол, микрорайон Северный в районе жилого дома №35, протяженность 552 метра. (повторные торги)..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3 351 626.42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20.11.2023 12:00:00 ⇆ 26.11.2023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22:15:45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Кожокарь Артём Георгиевич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ИНН:312732670361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22:15:45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Кожокарь Артём Георгиевич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ИНН:312732670361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