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7610–ОАОФ/2/1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ноября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7610-ОАОФ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"Фрегат-Юг";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с ООО Трейдсервис, ИНН3128076471 задолженности в сумме 300000,00 руб, с ООО Дашенька К, ИНН3444070284 задолженности в сумме 3669414,00 руб, с ООО ТД Белый Фрегат, ИНН7702300142 задолженности в сумме 32314224,05 руб.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3 265 347.42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А12-46432/2019.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"Фрегат-Юг".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«26» августа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«02» октября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октября 2023г.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октября 2023г.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(Денисенко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Денисенко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