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7771–ОТПП/2/70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Автомобиль МАЗ-642290-2120, VIN Y3M64229030019633, год выпуска 2003, цвет белый (серый).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353 340.00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7771–ОТПП/1/70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23:24:02;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21.11.2023 23:24:02.229958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