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7771–ОТПП/2/57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Автобус ПАЗ 4230-01, VIN X1Е42300170001695, год выпуска 2007, цвет белый.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263 250.00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