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7771–ОТПП/2/52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Автобус ПАЗ 4234, VIN X1М4234TO70002362, год выпуска 2007, цвет белый.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394 290.00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