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7771–ОТПП/2/46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Автобус ПАЗ 320402-03, VIN X1М32042С90000082, год выпуска 2009, цвет белый.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408 915.00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