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Автобус DAEWOO BS 106, VIN KL2UR52BD4P121090, год выпуска 2004, цвет синий, 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7771–ОТПП/1/33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Батчаева Марьяна Мухадиновна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(ОГРНИП:317110100005109)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09:16:51;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09:16:51.091548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Батчаева Марьяна Мухадиновна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Республика Коми, СЫКТЫВКАР ГОРОД, ул. интинская,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