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Хохотва Алексей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адрес: Тамбовская область, р-н. Рассказовский, с. Коптево, ул. Молодежная, д. 23, площадь: 235200 +/- 4243, вид права, доля в праве: общая долевая собственность, доля в праве 1/87, кадастровый номер: 68:15:1902010:4..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А41-44964/2022.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Хохотва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ноября 2023г.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ноября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ноября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