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Дмитриева Виктория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FIAT 178CYN1A Albea 2010 года выпуска, VIN № ХU3178000ВZ135075, цвет кузова: белый, мощность двигателя 77,6 л.с., рабочий объем двигателя 1368 куб. см., тип ТС – легковые автомобили седан.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А56-109035/2022.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Дмитриева Виктория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ноября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ноября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