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7771–ОТПП/1/70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Автомобиль МАЗ-642290-2120, VIN Y3M64229030019633, год выпуска 2003, цвет белый (серый).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353 340.00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23:24:02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23:24:02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