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7771–ОТПП/1/56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Автобус ПАЗ 4230-01, VIN X1Е42300170001681, год выпуска 2007, цвет белый.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263 250.00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