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7771–ОТПП/1/55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Автобус ИКАРУС-256, VIN отсутствует, год выпуска 1989, цвет красный.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235 170.00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