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7771–ОТПП/1/42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Автобус KIA NEW COSMOS, VIN KN2EAM0174K001268, год выпуска 2004, цвет коричневый.
Реализуемое имущество обременено залогом в пользу ИП Пузанкова Ю.Ю..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408 915.00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А29-16011/2017.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"САВ-ТРАНСАВТО".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