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7771–ОТПП/1/36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Автобус DAEWOO BS 106, VIN KL2UR52BD4P121275, год выпуска 2004, цвет синий, серый.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374 985.00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17.11.2023 12:00:00 ⇆ 22.11.2023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ноября 2023 года, время:  09:16:27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Батчаева Марьяна Мухадиновна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ОГРНИП:317110100005109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ноября 2023 года, время:  09:16:27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Батчаева Марьяна Мухадиновна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ОГРНИП:317110100005109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