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7771–ОТПП/1/33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Автобус DAEWOO BS 106, VIN KL2UR52BD4P121090, год выпуска 2004, цвет синий, 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