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7771–ОТПП/1/32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Автобус DAEWOO BS 106, VIN KL2UR52BD4P121237, год выпуска 2004, цвет синий.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