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7771–ОТПП/1/30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Автобус ПАЗ 320530, VIN X1M32053030005631, год выпуска 2003, цвет бело-зеленый.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132 795.00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