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7759–ОАОФ/1/1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Хохотва Алексей 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адрес: Тамбовская область, р-н. Рассказовский, с. Коптево, ул. Молодежная, д. 23, площадь: 235200 +/- 4243, вид права, доля в праве: общая долевая собственность, доля в праве 1/87, кадастровый номер: 68:15:1902010:4..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А41-44964/2022.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Хохотва Алексей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октября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ноября 2023г. 23:59:59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