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7703–ОТПП/1/39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Б М-831-03, тип ТС: специальный транспорт/самоходная машина, вид: Машина бурильная, год выпуска: 2011, регистрационный знак: 11 КК8142 (не на ходу), VIN: 78(0200/0203), 223200,0203,0203, местонахождение: месторождение им. Р. Требса.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860 400.00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А29-15502/2020.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"СТАНДАРТ-2".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Становова Зоя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Становова Зоя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14.11.2023 15:00:00 ⇆ 21.11.2023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2023 года, время:  14:58:02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Зайнетдинов Руслан Талгатович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ОГРНИП:317890100019506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ноября 2023 года, время:  14:58:02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Зайнетдинов Руслан Талгатович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ОГРНИП:317890100019506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