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Права требования к ЗАО «Импульс-М» (ИНН 5906032177) в размере 24 683,39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24 683.39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11:35:02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ОГРНИП:323169000104570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22:16:14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Мажуга Владимир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ИНН:245007978504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11:35:02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ОГРНИП:323169000104570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22:16:14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Мажуга Владимир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ИНН:245007978504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не обеспечена задатком, к заявке не приложены документы, а также документы подтверждающие перечисление задатка.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