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7756–ОАОФ/2/1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ноября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Федотова Мария Алексеевна;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Жилой дом 37 кв.м. (незавершенное строительство) : приобретен на основании договора аренды зем. Участка №102, выданного 11.09.2012, акта приема-передачи от 11.09.2021, тех. Плана объекта незавершенного строительства от 22.05.2020,право аренды на зем. Участок 1700 кв. метров под  этим незавершенным строительством зем. Участка №102..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60 731.10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А05-2760/2023 В.В. Скворцов.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Архангельской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Федотова Мария Алексеевна.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Парыгин Михаил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Парыгин Михаил Сергеевич.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октября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ноября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«20» ноября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ноября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(Парыгин Михаил Сергеевич)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Парыгин Михаил Сергеевич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