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в размере 2214071894,01 руб. к ООО «Эвора» (ИНН 7804529206)..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1 992 664 704.61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№А40-219945/20.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"РУТЭК".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