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Ильченко Наталья Анатольевна;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расположенный по адресу: Богучарский район, с. Подколодновка, ул. Садовая, д.71, кадастровый номер 36:03:2800010:152. Земельный участок расположенный по адресу: Богучарский район, с. Подколодновка, ул. Садовая, д.71, 
кадастровый номер 36:03:2800008:127.
В доме зарегистрированы три человека, один из которых находится на СВО, зарегистрированы члены семьи участника СВО: супруга и несовершеннолетний ребенок.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303 638.00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А14-8776/2022.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Воронежской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Ильченко Наталья Анатольевна.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Силин Сергей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Силин Сергей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14.11.2023 10:00:00 ⇆ 18.11.2023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15:14:49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БАРАННИКОВА ЕКАТЕРИНА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ИНН:363103188050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09:59:15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Кубышкина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ИНН:366409342498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09:59:15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Кубышкина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ИНН:366409342498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15:14:49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БАРАННИКОВА ЕКАТЕРИНА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ИНН:363103188050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(Силин Сергей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Силин Сергей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