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7735–ОТПП/1/2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Воронина Маргарита Геннадьевна;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 земли сельскохозяйственного назначения, для ведения садоводства и огородничества, кадастровый номер 62:15:0020320:329, общая площадь 500 кв.м. и Нежилое здание, кадастровый номер 62:15:0020320:913, площадь 22,0 кв.м., по адресу Рязанская обл., р-н Рязанский, с. Пущино, СТ &amp;quot;Урожай.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А54-6174/2022.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Воронина Маргарита Геннадьевна.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Гвоздева Екатерина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Гвоздева Екатерина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15.11.2023 09:00:00 ⇆ 17.11.2023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17:59:14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Сайдуллин Михаил Шаукатович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ИНН:500103801912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17:59:14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Сайдуллин Михаил Шаукатович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ИНН:500103801912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