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7771–ОТПП/2/90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90</w:t>
      </w:r>
      <w:r>
        <w:rPr>
          <w:rFonts w:eastAsia="Times New Roman"/>
        </w:rPr>
        <w:t>: Автомобиль УРАЛ-5557-31, VIN отсутствует, год выпуска 1997, цвет зеленый.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424 125.00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7771–ОТПП/1/90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07:50:23;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07:50:23.509779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303563, Орловская область, Залегощенский р-н, д. Ольховец, ул. Веселая, д. 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