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7771–ОТПП/2/88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88</w:t>
      </w:r>
      <w:r>
        <w:rPr>
          <w:rFonts w:eastAsia="Times New Roman"/>
        </w:rPr>
        <w:t>: Полуприцеп-цистерна 8638-012 (СЗАП-8357), VIN Х9086380В50000138, год выпуска 2005, цвет оранжевый.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281 385.00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7771–ОТПП/1/88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22:20:55;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11:55:03.956280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22:20:55.533250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