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7771–ОТПП/2/87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87</w:t>
      </w:r>
      <w:r>
        <w:rPr>
          <w:rFonts w:eastAsia="Times New Roman"/>
        </w:rPr>
        <w:t>: Полуприцеп-цистерна ПАЗС-8633, VIN отсутствует, год выпуска 1979, цвет оранжевый.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74 880.00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7771–ОТПП/1/87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Макаров Виктор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(ИНН:111603666112)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22:18:51;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16.11.2023 22:18:51.518642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Коми, Усть-Вымский район, село Айкино, улица Школьная, дом 8, квартира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