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7771–ОТПП/2/79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79</w:t>
      </w:r>
      <w:r>
        <w:rPr>
          <w:rFonts w:eastAsia="Times New Roman"/>
        </w:rPr>
        <w:t>: Полуприцеп МАЗ-9397, VIN отсутствует, год выпуска 1992.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132 210.00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7771–ОТПП/1/79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22:02:16;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22:02:16.832561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