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7771–ОТПП/2/63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Автомобиль НЕФАЗ-4208-11-13, VIN X1F4208ME60009833, год выпуска 2006,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658 125.00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7771–ОТПП/1/63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07:44:22;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07:44:22.183884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