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Автомобиль НЕФАЗ-4208-11-13, VIN X1F4208ME60009830, год выпуска 2006,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658 125.00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7771–ОТПП/1/62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Братухин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(ИНН:434589383902)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11:08:09;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10:46:10;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07:41:55;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521 090.00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11:57:39.490868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11:53:12.659823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387 222.50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11:56:11.694411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11:08:09.999232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10:46:10.919558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07:41:55.266697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610030, Кировская область, г. Киров, ул. Павла Корчагина, д. 78,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521 090.00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