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7771–ОТПП/2/50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Автобус ПАЗ 32054-110-07, VIN Х1М3205Н280001334, год выпуска 2008, цвет белый.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191 880.00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7771–ОТПП/1/50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Макаров Виктор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(ИНН:111603666112)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21:01:33;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16.11.2023 21:01:33.520893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Макаров Виктор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Усть-Вымский район, село Айкино, улица Школьная, дом 8, квартира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101 100.00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