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Бульдозер Б-170, зав. № отсутствует, год выпуска 1998, цвет желтый.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499 590.00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7771–ОТПП/1/5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Каримов Руслан Альбертович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(ИНН:591403107623)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11:54:12;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11:17:26;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Смирных Алексей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(ОГРНИП:322112100013332)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09:00:22;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Милованов Роман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(ОГРНИП:318574900032892)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06:57:14;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Каримов Руслан Альбертович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11:54:12.966397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11:17:26.416411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Смирных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273 170.00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09:00:22.203771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Милованов Роман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06:57:14.074552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Смирных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620146, Свердловская область, г. Екатеринбург, ул. Амундсена, дом 54, корп.1, кв.142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273 170.00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