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7771–ОТПП/2/18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Трактор Б-170 М 1Б 01-2В4, зав. № 29098 (130273), год выпуска 1998, цвет желтый.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499 590.00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7771–ОТПП/1/18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Каримов Руслан Альбертович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(ИНН:591403107623)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11:56:23;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11:30:26;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Смирных Алексей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(ОГРНИП:322112100013332)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09:04:32;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Милованов Роман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(ОГРНИП:318574900032892)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07:04:51;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Каримов Руслан Альбертович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11:56:23.635323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11:30:26.497877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Смирных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273 170.00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09:04:32.230835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Милованов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07:04:51.482824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Смирных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620146, Свердловская область, г. Екатеринбург, ул. Амундсена, дом 54, корп.1, кв.142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273 170.00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