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Трактор Б10МБ.0122-2В4, зав. № 35593 (154158), год выпуска 2005,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682 695.00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7771–ОТПП/1/16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11:52:06;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11:52:06.523560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г.Добрянка ул. Советская 92, кв. 159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