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ТД "ЧЕЧЕНАВТО";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(требование) к ОАО «Чеченавто» (ИНН 2001001064) на общую сумму 100 228 322 руб. 43 коп.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100 228 322.43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А77-887/2018.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Чеченской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ТД "ЧЕЧЕНАВТО".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октября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ноября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ноября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