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7771–ОТПП/1/91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91</w:t>
      </w:r>
      <w:r>
        <w:rPr>
          <w:rFonts w:eastAsia="Times New Roman"/>
        </w:rPr>
        <w:t>: Автомобиль КО-440-2, VIN XVL48321370000622, год выпуска 2006, цвет белый.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275 535.00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07:51:00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Милованов Роман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ОГРНИП:318574900032892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11:41:27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Каримов Руслан Альбертович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ИНН:591403107623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11:41:27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Каримов Руслан Альбертович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ИНН:591403107623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07:51:00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Милованов Роман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ОГРНИП:318574900032892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