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7771–ОТПП/1/88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Полуприцеп-цистерна 8638-012 (СЗАП-8357), VIN Х9086380В50000138, год выпуска 2005,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281 385.00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22:20:55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11:55:03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11:55:03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22:20:55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