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7771–ОТПП/1/80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80</w:t>
      </w:r>
      <w:r>
        <w:rPr>
          <w:rFonts w:eastAsia="Times New Roman"/>
        </w:rPr>
        <w:t>: Прицеп Фрюф Грейн, VIN отсутствует, год выпуска 1978, цвет белый.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118 170.00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21:31:31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09:39:25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Мерзенев Андрей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ИНН:291101261250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09:39:25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Мерзенев Андрей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ИНН:291101261250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21:31:31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