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7771–ОТПП/1/79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79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«17» ноября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7771-ОТПП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"САВ-ТРАНСАВТО";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79</w:t>
      </w:r>
      <w:r>
        <w:rPr>
          <w:rFonts w:eastAsia="Times New Roman"/>
        </w:rPr>
        <w:t>: Полуприцеп МАЗ-9397, VIN отсутствует, год выпуска 1992.
Реализуемое имущество обременено залогом в пользу ИП Пузанкова Ю.Ю..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132 210.00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А29-16011/2017.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Республики Коми.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"САВ-ТРАНСАВТО".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Богданов Сергей Анатольевич.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Богданов Сергей Анатольевич.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12.11.2023 12:00:00 ⇆ 17.11.2023 11:59:00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22:02:16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ИНН:111603666112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«16» ноября 2023 года, время:  22:02:16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Макаров Виктор Владимирович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ИНН:111603666112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(Богданов Сергей Анатольевич)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