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7771–ОТПП/1/63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Автомобиль НЕФАЗ-4208-11-13, VIN X1F4208ME60009833, год выпуска 2006,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658 125.00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07:44:22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07:44:22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