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7771–ОТПП/1/62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Автомобиль НЕФАЗ-4208-11-13, VIN X1F4208ME60009830, год выпуска 2006, цвет оранжевый.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658 125.00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07:41:55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10:46:10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11:08:09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ОГРНИП:304110622600103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ИНН:635004831804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11:53:12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11:57:39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Братухин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ИНН:434589383902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11:57:39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Братухин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ИНН:434589383902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11:53:12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Зинин Андрей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ИНН:635004831804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11:08:09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Савченко Владимир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ОГРНИП:304110622600103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10:46:10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07:41:55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