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7771–ОТПП/1/50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50</w:t>
      </w:r>
      <w:r>
        <w:rPr>
          <w:rFonts w:eastAsia="Times New Roman"/>
        </w:rPr>
        <w:t>: Автобус ПАЗ 32054-110-07, VIN Х1М3205Н280001334, год выпуска 2008, цвет белый.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191 880.00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21:01:33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ИНН:111603666112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21:01:33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ИНН:111603666112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