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7771–ОТПП/1/16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Трактор Б10МБ.0122-2В4, зав. № 35593 (154158), год выпуска 2005,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682 695.00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11:52:06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11:52:06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