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7756–ОАОФ/1/1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Федотова Мария Алексеевна;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 37 кв.м. (незавершенное строительство) : приобретен на основании договора аренды зем. Участка №102, выданного 11.09.2012, акта приема-передачи от 11.09.2021, тех. Плана объекта незавершенного строительства от 22.05.2020,право аренды на зем. Участок 1700 кв. метров под  этим незавершенным строительством зем. Участка №102..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60 731.10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А05-2760/2023 В.В. Скворцов.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Федотова Мария 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октября 2023г. 16:00:00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ноября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(Парыгин Михаил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