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7637–ОТПП/1/5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Лот № 5. Права требования к ООО «ОМК» (ИНН 3702647771) в размере 1 699 200,00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1 699 200.00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А50-16153/2017.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Берсенев Андрей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Берсенев Андрей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13.11.2023 00:00:00 ⇆ 15.11.2023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ноября 2023 года, время:  12:27:14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Ворожбит Дмитрий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ИНН:251135193677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ноября 2023 года, время:  12:27:14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Ворожбит Дмитрий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ИНН:251135193677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