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7411–ОТПП/2/42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ноября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7411-ОТПП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"СПЕЦРЕМОНТ";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42</w:t>
      </w:r>
      <w:r>
        <w:rPr>
          <w:rFonts w:eastAsia="Times New Roman"/>
        </w:rPr>
        <w:t>: Права требования к ООО "ТК Комета" (ИНН 9709019720) в размере 95 440 руб..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3 263.91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А40-294073/2019 59-345Б.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АО "СПЕЦРЕМОНТ".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