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7411–ОТПП/2/24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24</w:t>
      </w:r>
      <w:r>
        <w:rPr>
          <w:rFonts w:eastAsia="Times New Roman"/>
        </w:rPr>
        <w:t>: Права требования к АО "ГУОВ" (ИНН 7703702341) в размере 8 000 000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4 032 000.00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А40-294073/2019 59-345Б.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"СПЕЦРЕМОНТ".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