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7411–ОТПП/2/21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Права требования к АО "2462 ЦБПР" (ИНН 6952021502) в размере 977 918 020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33 444 796.21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