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7411–ОТПП/2/19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 (ИНН 7524015624) в размере 2 730 870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1 307 871.00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