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7742–ОАОФ/1/1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Баланёва Анна 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Ханда СР-В, Кузов (кабина, прицеп) RD1 1002044, год выпуска 1995, гос. номер Т076KH14.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А58-6118/2022.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Баланёва Анна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октября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ноября 2023г. 23:59:59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